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4E" w:rsidRDefault="000E09FA" w:rsidP="00D52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N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NZ"/>
        </w:rPr>
        <w:t>6.6</w:t>
      </w:r>
      <w:r w:rsidR="00D5224E">
        <w:rPr>
          <w:rFonts w:ascii="Times New Roman" w:eastAsia="Times New Roman" w:hAnsi="Times New Roman" w:cs="Times New Roman"/>
          <w:b/>
          <w:bCs/>
          <w:sz w:val="27"/>
          <w:szCs w:val="27"/>
          <w:lang w:eastAsia="en-NZ"/>
        </w:rPr>
        <w:t xml:space="preserve">  Handling the media </w:t>
      </w:r>
    </w:p>
    <w:p w:rsidR="00D5224E" w:rsidRDefault="00D5224E" w:rsidP="00D52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N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NZ"/>
        </w:rPr>
        <w:t xml:space="preserve">Rationale </w:t>
      </w:r>
      <w:r w:rsidRPr="00D5224E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:</w:t>
      </w:r>
      <w:proofErr w:type="gramEnd"/>
      <w:r w:rsidRPr="00D5224E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 xml:space="preserve"> The school could at any time become the focus of media attention if there is a traumatic incident, gross staff or pupil misconduct or as part of a wider story not specifically identifying this school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NZ"/>
        </w:rPr>
        <w:t xml:space="preserve"> </w:t>
      </w:r>
    </w:p>
    <w:p w:rsidR="00D5224E" w:rsidRDefault="00D5224E" w:rsidP="00D5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NZ"/>
        </w:rPr>
        <w:t xml:space="preserve">Preparation for the Media </w:t>
      </w:r>
    </w:p>
    <w:p w:rsidR="00D5224E" w:rsidRPr="00D5224E" w:rsidRDefault="00D5224E" w:rsidP="00D5224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en-NZ"/>
        </w:rPr>
      </w:pPr>
      <w:r w:rsidRPr="00D5224E">
        <w:rPr>
          <w:rFonts w:ascii="Times New Roman" w:eastAsia="Times New Roman" w:hAnsi="Times New Roman" w:cs="Times New Roman"/>
          <w:sz w:val="24"/>
          <w:szCs w:val="24"/>
          <w:u w:val="single"/>
          <w:lang w:eastAsia="en-NZ"/>
        </w:rPr>
        <w:t xml:space="preserve">Traumatic Incident </w:t>
      </w:r>
    </w:p>
    <w:p w:rsidR="00D5224E" w:rsidRPr="00D5224E" w:rsidRDefault="00D5224E" w:rsidP="00D5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>designate a media spokesper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son (usually the  BOT or chair </w:t>
      </w:r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or principal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depending on who is available </w:t>
      </w:r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>) and confirm that no one else talks</w:t>
      </w:r>
    </w:p>
    <w:p w:rsidR="00D5224E" w:rsidRPr="00D5224E" w:rsidRDefault="00D5224E" w:rsidP="00D5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>en</w:t>
      </w:r>
      <w:r w:rsidR="00F36BC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sure sufficient staff </w:t>
      </w:r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are available to handle incoming media and public calls</w:t>
      </w:r>
    </w:p>
    <w:p w:rsidR="00D5224E" w:rsidRPr="00D5224E" w:rsidRDefault="00D5224E" w:rsidP="00D5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>log all calls, where possible</w:t>
      </w:r>
    </w:p>
    <w:p w:rsidR="00D5224E" w:rsidRPr="00D5224E" w:rsidRDefault="00D5224E" w:rsidP="00D5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transfer calls to appropriate team members and staff, </w:t>
      </w:r>
      <w:proofErr w:type="spellStart"/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>ie</w:t>
      </w:r>
      <w:proofErr w:type="spellEnd"/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the identified media spokesperson</w:t>
      </w:r>
    </w:p>
    <w:p w:rsidR="00D5224E" w:rsidRPr="00D5224E" w:rsidRDefault="00D5224E" w:rsidP="00D5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>ensure all administration staff and teachers are briefed on all aspects of information flow</w:t>
      </w:r>
    </w:p>
    <w:p w:rsidR="00D5224E" w:rsidRPr="00D5224E" w:rsidRDefault="00D5224E" w:rsidP="00D5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>develop a media response in liaison with management/the board (keeping in mind confidentiality, family/</w:t>
      </w:r>
      <w:proofErr w:type="spellStart"/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>whānau</w:t>
      </w:r>
      <w:proofErr w:type="spellEnd"/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wishes, information available to be released and the need to check with police and emergency services)</w:t>
      </w:r>
    </w:p>
    <w:p w:rsidR="00D5224E" w:rsidRPr="00D5224E" w:rsidRDefault="00D5224E" w:rsidP="00D5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>determine how and what information can be released to the community (</w:t>
      </w:r>
      <w:proofErr w:type="spellStart"/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>eg</w:t>
      </w:r>
      <w:proofErr w:type="spellEnd"/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>, using recorded phone messages and staff statements)</w:t>
      </w:r>
    </w:p>
    <w:p w:rsidR="00D5224E" w:rsidRPr="00D5224E" w:rsidRDefault="00D5224E" w:rsidP="00D5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>liaise with others to check whether the content of all messages is culturally appropriate</w:t>
      </w:r>
    </w:p>
    <w:p w:rsidR="00D5224E" w:rsidRPr="00F36BCA" w:rsidRDefault="00D5224E" w:rsidP="00F36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>control times and places of media arrival and remind media of the effect of media coverage on children and young people – especially where an incident involves suicide</w:t>
      </w:r>
    </w:p>
    <w:p w:rsidR="00D5224E" w:rsidRDefault="00D5224E" w:rsidP="00D52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>draft</w:t>
      </w:r>
      <w:proofErr w:type="gramEnd"/>
      <w:r w:rsidRPr="00D5224E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letters to be sent home, include facts, summaries, information about likely reactions and support networks.</w:t>
      </w:r>
    </w:p>
    <w:p w:rsidR="00D5224E" w:rsidRPr="00D5224E" w:rsidRDefault="00D5224E" w:rsidP="00D5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NZ"/>
        </w:rPr>
      </w:pPr>
      <w:r w:rsidRPr="00D5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NZ"/>
        </w:rPr>
        <w:t xml:space="preserve">Stories </w:t>
      </w:r>
      <w:proofErr w:type="gramStart"/>
      <w:r w:rsidRPr="00D5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NZ"/>
        </w:rPr>
        <w:t>( Good</w:t>
      </w:r>
      <w:proofErr w:type="gramEnd"/>
      <w:r w:rsidRPr="00D52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NZ"/>
        </w:rPr>
        <w:t xml:space="preserve"> news) </w:t>
      </w:r>
      <w:r w:rsidR="00F36B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NZ"/>
        </w:rPr>
        <w:t>[Local Newspaper]</w:t>
      </w:r>
    </w:p>
    <w:p w:rsidR="00D5224E" w:rsidRDefault="00D5224E" w:rsidP="00D5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Invite media in for special events, achievements – brief them by email about the event </w:t>
      </w:r>
    </w:p>
    <w:p w:rsidR="00D5224E" w:rsidRPr="00F36BCA" w:rsidRDefault="00D5224E" w:rsidP="00F36B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36BC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key people </w:t>
      </w:r>
    </w:p>
    <w:p w:rsidR="00D5224E" w:rsidRPr="00F36BCA" w:rsidRDefault="00D5224E" w:rsidP="00F36B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36BCA">
        <w:rPr>
          <w:rFonts w:ascii="Times New Roman" w:eastAsia="Times New Roman" w:hAnsi="Times New Roman" w:cs="Times New Roman"/>
          <w:sz w:val="24"/>
          <w:szCs w:val="24"/>
          <w:lang w:eastAsia="en-NZ"/>
        </w:rPr>
        <w:t>What has been achieved or attempted?</w:t>
      </w:r>
    </w:p>
    <w:p w:rsidR="00D5224E" w:rsidRPr="00F36BCA" w:rsidRDefault="00D5224E" w:rsidP="00F36B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36BC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What is new or novel? </w:t>
      </w:r>
    </w:p>
    <w:p w:rsidR="00D5224E" w:rsidRPr="00F36BCA" w:rsidRDefault="00D5224E" w:rsidP="00F36B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36BCA">
        <w:rPr>
          <w:rFonts w:ascii="Times New Roman" w:eastAsia="Times New Roman" w:hAnsi="Times New Roman" w:cs="Times New Roman"/>
          <w:sz w:val="24"/>
          <w:szCs w:val="24"/>
          <w:lang w:eastAsia="en-NZ"/>
        </w:rPr>
        <w:t>Child participation/ achievement?</w:t>
      </w:r>
    </w:p>
    <w:p w:rsidR="00D5224E" w:rsidRPr="00F36BCA" w:rsidRDefault="00D5224E" w:rsidP="00F36B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36BC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Money raised / achievement </w:t>
      </w:r>
    </w:p>
    <w:p w:rsidR="00BD373F" w:rsidRPr="00F36BCA" w:rsidRDefault="00BD373F" w:rsidP="00F36B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bookmarkStart w:id="0" w:name="_GoBack"/>
      <w:bookmarkEnd w:id="0"/>
      <w:r w:rsidRPr="00F36BCA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Overcoming adversity ? </w:t>
      </w:r>
    </w:p>
    <w:p w:rsidR="00D5224E" w:rsidRDefault="00D5224E" w:rsidP="00D5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  <w:t xml:space="preserve">What is expected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to  happen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next </w:t>
      </w:r>
      <w:r w:rsidR="00BD373F">
        <w:rPr>
          <w:rFonts w:ascii="Times New Roman" w:eastAsia="Times New Roman" w:hAnsi="Times New Roman" w:cs="Times New Roman"/>
          <w:sz w:val="24"/>
          <w:szCs w:val="24"/>
          <w:lang w:eastAsia="en-NZ"/>
        </w:rPr>
        <w:t>?</w:t>
      </w:r>
    </w:p>
    <w:p w:rsidR="00D5224E" w:rsidRDefault="00D5224E" w:rsidP="00D5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Send good quality photos with caption/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story  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reporter can’t come out - </w:t>
      </w:r>
    </w:p>
    <w:p w:rsidR="00D5224E" w:rsidRPr="00D5224E" w:rsidRDefault="00D5224E" w:rsidP="00D5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Reviewed August 2013 </w:t>
      </w:r>
    </w:p>
    <w:p w:rsidR="00DB3E15" w:rsidRDefault="00DB3E15"/>
    <w:sectPr w:rsidR="00DB3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A87"/>
    <w:multiLevelType w:val="hybridMultilevel"/>
    <w:tmpl w:val="684A514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4C064E1"/>
    <w:multiLevelType w:val="multilevel"/>
    <w:tmpl w:val="C6C2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C51E3"/>
    <w:multiLevelType w:val="hybridMultilevel"/>
    <w:tmpl w:val="2F7C2C4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4E"/>
    <w:rsid w:val="000E09FA"/>
    <w:rsid w:val="00BD373F"/>
    <w:rsid w:val="00D5224E"/>
    <w:rsid w:val="00DB3E15"/>
    <w:rsid w:val="00F3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Parnell School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Cain</dc:creator>
  <cp:lastModifiedBy>Anne Turner</cp:lastModifiedBy>
  <cp:revision>2</cp:revision>
  <cp:lastPrinted>2013-08-21T06:03:00Z</cp:lastPrinted>
  <dcterms:created xsi:type="dcterms:W3CDTF">2013-08-27T00:50:00Z</dcterms:created>
  <dcterms:modified xsi:type="dcterms:W3CDTF">2013-08-27T00:50:00Z</dcterms:modified>
</cp:coreProperties>
</file>